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29DA5" w14:textId="4DB65741" w:rsidR="00E50E5C" w:rsidRPr="00433ACA" w:rsidRDefault="00E50E5C" w:rsidP="00E50E5C">
      <w:pPr>
        <w:spacing w:after="0" w:line="240" w:lineRule="auto"/>
        <w:ind w:left="10801" w:firstLine="256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F65A0">
        <w:rPr>
          <w:rFonts w:ascii="Times New Roman" w:hAnsi="Times New Roman" w:cs="Times New Roman"/>
          <w:sz w:val="24"/>
          <w:szCs w:val="24"/>
        </w:rPr>
        <w:t xml:space="preserve">№ </w:t>
      </w:r>
      <w:r w:rsidRPr="00433ACA">
        <w:rPr>
          <w:rFonts w:ascii="Times New Roman" w:hAnsi="Times New Roman" w:cs="Times New Roman"/>
          <w:sz w:val="24"/>
          <w:szCs w:val="24"/>
        </w:rPr>
        <w:t>1 к</w:t>
      </w:r>
    </w:p>
    <w:p w14:paraId="6A1669AD" w14:textId="77777777" w:rsidR="00E50E5C" w:rsidRPr="00433ACA" w:rsidRDefault="00E50E5C" w:rsidP="00E50E5C">
      <w:pPr>
        <w:spacing w:after="0" w:line="240" w:lineRule="auto"/>
        <w:ind w:left="10800" w:firstLine="257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технической спецификации </w:t>
      </w:r>
    </w:p>
    <w:p w14:paraId="78E10E86" w14:textId="77777777" w:rsidR="00E50E5C" w:rsidRPr="00433ACA" w:rsidRDefault="00E50E5C" w:rsidP="00E50E5C">
      <w:pPr>
        <w:spacing w:after="0" w:line="240" w:lineRule="auto"/>
        <w:ind w:left="10800" w:firstLine="257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Северному</w:t>
      </w:r>
      <w:r w:rsidRPr="00433ACA">
        <w:rPr>
          <w:rFonts w:ascii="Times New Roman" w:hAnsi="Times New Roman" w:cs="Times New Roman"/>
          <w:sz w:val="24"/>
          <w:szCs w:val="24"/>
        </w:rPr>
        <w:t xml:space="preserve"> региону </w:t>
      </w:r>
    </w:p>
    <w:p w14:paraId="1EDD8ED8" w14:textId="7BC5B33D" w:rsidR="004A4581" w:rsidRPr="00C404DB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C404DB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7F2C7729" w:rsidR="00824D31" w:rsidRPr="00C404DB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 w:rsidRPr="00C404D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C404DB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C404DB">
        <w:rPr>
          <w:rFonts w:ascii="Times New Roman" w:hAnsi="Times New Roman" w:cs="Times New Roman"/>
          <w:b/>
          <w:bCs/>
          <w:sz w:val="24"/>
          <w:szCs w:val="24"/>
        </w:rPr>
        <w:t>по Северному региону</w:t>
      </w:r>
    </w:p>
    <w:p w14:paraId="627B7EE9" w14:textId="77777777" w:rsidR="004F5D9A" w:rsidRPr="00C404DB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4"/>
        <w:gridCol w:w="1797"/>
        <w:gridCol w:w="2733"/>
        <w:gridCol w:w="3455"/>
        <w:gridCol w:w="4671"/>
      </w:tblGrid>
      <w:tr w:rsidR="00CA2B6C" w:rsidRPr="00C404DB" w14:paraId="6C85B99A" w14:textId="77777777" w:rsidTr="00054BF4">
        <w:tc>
          <w:tcPr>
            <w:tcW w:w="1904" w:type="dxa"/>
            <w:vMerge w:val="restart"/>
          </w:tcPr>
          <w:p w14:paraId="3AC03EAA" w14:textId="77777777" w:rsidR="00054BF4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E5591C" w14:textId="77777777" w:rsidR="00054BF4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4999BF" w14:textId="77777777" w:rsidR="00054BF4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78BCF7" w14:textId="7A98783C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797" w:type="dxa"/>
            <w:vMerge w:val="restart"/>
          </w:tcPr>
          <w:p w14:paraId="2D436A6F" w14:textId="77777777" w:rsidR="00054BF4" w:rsidRDefault="00054BF4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310E8395" w14:textId="67E73E06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/>
                <w:b/>
                <w:color w:val="000000"/>
              </w:rPr>
              <w:t>Места оказания услуг</w:t>
            </w:r>
          </w:p>
        </w:tc>
        <w:tc>
          <w:tcPr>
            <w:tcW w:w="2733" w:type="dxa"/>
            <w:vMerge w:val="restart"/>
          </w:tcPr>
          <w:p w14:paraId="1A486F6C" w14:textId="77777777" w:rsidR="00054BF4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F60948" w14:textId="5F45F803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3455" w:type="dxa"/>
          </w:tcPr>
          <w:p w14:paraId="0276F4B9" w14:textId="77777777" w:rsidR="00CA2B6C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1603011A" w14:textId="5DDAA15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671" w:type="dxa"/>
            <w:vMerge w:val="restart"/>
          </w:tcPr>
          <w:p w14:paraId="7303439E" w14:textId="77777777" w:rsidR="00054BF4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5A4693" w14:textId="77777777" w:rsidR="00580A53" w:rsidRDefault="00580A53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235584" w14:textId="01555994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054BF4" w:rsidRPr="00C404DB" w14:paraId="7683244E" w14:textId="77777777" w:rsidTr="00054BF4">
        <w:trPr>
          <w:trHeight w:val="438"/>
        </w:trPr>
        <w:tc>
          <w:tcPr>
            <w:tcW w:w="1904" w:type="dxa"/>
            <w:vMerge/>
          </w:tcPr>
          <w:p w14:paraId="7D592BDE" w14:textId="77777777" w:rsidR="00054BF4" w:rsidRPr="00C404DB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14:paraId="60F4D05E" w14:textId="77777777" w:rsidR="00054BF4" w:rsidRPr="00C404DB" w:rsidRDefault="00054BF4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33" w:type="dxa"/>
            <w:vMerge/>
          </w:tcPr>
          <w:p w14:paraId="2AEA9592" w14:textId="77777777" w:rsidR="00054BF4" w:rsidRPr="00C404DB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</w:tcPr>
          <w:p w14:paraId="1F2AF030" w14:textId="77777777" w:rsidR="00054BF4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A187A0" w14:textId="51720B5E" w:rsidR="00054BF4" w:rsidRPr="00C404DB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  <w:p w14:paraId="2E57E185" w14:textId="62BB95E3" w:rsidR="00054BF4" w:rsidRPr="00C404DB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1" w:type="dxa"/>
            <w:vMerge/>
          </w:tcPr>
          <w:p w14:paraId="7C73835B" w14:textId="77777777" w:rsidR="00054BF4" w:rsidRPr="00C404DB" w:rsidRDefault="00054BF4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54BF4" w:rsidRPr="00C404DB" w14:paraId="2E46E107" w14:textId="77777777" w:rsidTr="00054BF4">
        <w:trPr>
          <w:trHeight w:val="438"/>
        </w:trPr>
        <w:tc>
          <w:tcPr>
            <w:tcW w:w="1904" w:type="dxa"/>
            <w:vMerge/>
          </w:tcPr>
          <w:p w14:paraId="451B9205" w14:textId="77777777" w:rsidR="00054BF4" w:rsidRPr="00C404DB" w:rsidRDefault="00054BF4" w:rsidP="001E6A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</w:tcPr>
          <w:p w14:paraId="4DBD9651" w14:textId="18AEADEB" w:rsidR="00054BF4" w:rsidRPr="00C404DB" w:rsidRDefault="00054BF4" w:rsidP="001E6AC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 xml:space="preserve">Технический пассажирский парк </w:t>
            </w:r>
          </w:p>
        </w:tc>
        <w:tc>
          <w:tcPr>
            <w:tcW w:w="2733" w:type="dxa"/>
            <w:vAlign w:val="center"/>
          </w:tcPr>
          <w:p w14:paraId="0052BFA8" w14:textId="77777777" w:rsidR="00054BF4" w:rsidRPr="00C404DB" w:rsidRDefault="00054BF4" w:rsidP="001E6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г.Павлодар</w:t>
            </w:r>
            <w:proofErr w:type="spellEnd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D3C8CB8" w14:textId="018F34C0" w:rsidR="00054BF4" w:rsidRPr="00C404DB" w:rsidRDefault="00054BF4" w:rsidP="001E6A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ул.Путейская</w:t>
            </w:r>
            <w:proofErr w:type="spellEnd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</w:p>
        </w:tc>
        <w:tc>
          <w:tcPr>
            <w:tcW w:w="3455" w:type="dxa"/>
          </w:tcPr>
          <w:p w14:paraId="4D1CE147" w14:textId="77777777" w:rsidR="00054BF4" w:rsidRDefault="00054BF4" w:rsidP="001E6A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77BC3C" w14:textId="3C676865" w:rsidR="00054BF4" w:rsidRPr="00054BF4" w:rsidRDefault="00054BF4" w:rsidP="001E6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F4">
              <w:rPr>
                <w:rFonts w:ascii="Times New Roman" w:hAnsi="Times New Roman" w:cs="Times New Roman"/>
                <w:sz w:val="24"/>
                <w:szCs w:val="24"/>
              </w:rPr>
              <w:t>345 198</w:t>
            </w:r>
          </w:p>
        </w:tc>
        <w:tc>
          <w:tcPr>
            <w:tcW w:w="4671" w:type="dxa"/>
          </w:tcPr>
          <w:p w14:paraId="1DD357E9" w14:textId="77777777" w:rsidR="00054BF4" w:rsidRDefault="00054BF4" w:rsidP="001E6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CF81B" w14:textId="679D6FB5" w:rsidR="00054BF4" w:rsidRPr="00C404DB" w:rsidRDefault="00054BF4" w:rsidP="001E6A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РФ «Северный»</w:t>
            </w:r>
          </w:p>
        </w:tc>
      </w:tr>
    </w:tbl>
    <w:p w14:paraId="1D5F1D5E" w14:textId="64F66C19" w:rsidR="004A4581" w:rsidRDefault="004A4581" w:rsidP="00932941">
      <w:pPr>
        <w:rPr>
          <w:rFonts w:ascii="Times New Roman" w:hAnsi="Times New Roman" w:cs="Times New Roman"/>
        </w:rPr>
      </w:pPr>
    </w:p>
    <w:p w14:paraId="3FDFF1D8" w14:textId="77777777" w:rsidR="004A5208" w:rsidRPr="00BE0E37" w:rsidRDefault="004A5208" w:rsidP="004A5208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</w:rPr>
        <w:t>______________________________</w:t>
      </w:r>
    </w:p>
    <w:p w14:paraId="650663C6" w14:textId="1F1D3DFE" w:rsidR="00932941" w:rsidRPr="005F776E" w:rsidRDefault="00932941" w:rsidP="004A5208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</w:p>
    <w:sectPr w:rsidR="00932941" w:rsidRPr="005F776E" w:rsidSect="00D11D4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54BF4"/>
    <w:rsid w:val="00060744"/>
    <w:rsid w:val="000D6301"/>
    <w:rsid w:val="000E4569"/>
    <w:rsid w:val="00113AFE"/>
    <w:rsid w:val="00162DC9"/>
    <w:rsid w:val="00167428"/>
    <w:rsid w:val="001B77F3"/>
    <w:rsid w:val="001E5730"/>
    <w:rsid w:val="001E6AC7"/>
    <w:rsid w:val="001F4F80"/>
    <w:rsid w:val="00212EF3"/>
    <w:rsid w:val="002D1D4B"/>
    <w:rsid w:val="00367415"/>
    <w:rsid w:val="0038479D"/>
    <w:rsid w:val="00415D6F"/>
    <w:rsid w:val="004A4581"/>
    <w:rsid w:val="004A5208"/>
    <w:rsid w:val="004F5D9A"/>
    <w:rsid w:val="00557B6E"/>
    <w:rsid w:val="00580A53"/>
    <w:rsid w:val="005C167F"/>
    <w:rsid w:val="005D7A33"/>
    <w:rsid w:val="005E69C3"/>
    <w:rsid w:val="006146B1"/>
    <w:rsid w:val="00682038"/>
    <w:rsid w:val="00690F3B"/>
    <w:rsid w:val="00695BC9"/>
    <w:rsid w:val="006A0ED6"/>
    <w:rsid w:val="007125E3"/>
    <w:rsid w:val="007B232E"/>
    <w:rsid w:val="007B3DA0"/>
    <w:rsid w:val="0081471C"/>
    <w:rsid w:val="00824D31"/>
    <w:rsid w:val="008738F6"/>
    <w:rsid w:val="008A2090"/>
    <w:rsid w:val="008E198A"/>
    <w:rsid w:val="00932941"/>
    <w:rsid w:val="009B59E7"/>
    <w:rsid w:val="00A85662"/>
    <w:rsid w:val="00AB25E2"/>
    <w:rsid w:val="00AC1F36"/>
    <w:rsid w:val="00B8282F"/>
    <w:rsid w:val="00BC7C05"/>
    <w:rsid w:val="00C404DB"/>
    <w:rsid w:val="00CA2B6C"/>
    <w:rsid w:val="00CF65A0"/>
    <w:rsid w:val="00D11D44"/>
    <w:rsid w:val="00D751E9"/>
    <w:rsid w:val="00DA00DE"/>
    <w:rsid w:val="00E00782"/>
    <w:rsid w:val="00E50E5C"/>
    <w:rsid w:val="00E73E92"/>
    <w:rsid w:val="00EA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FF63806A-B466-4B00-B956-C3C05A8B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3294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3C3AD-790B-483C-8042-263535FC9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Зарина Ж  Хасанова</cp:lastModifiedBy>
  <cp:revision>41</cp:revision>
  <cp:lastPrinted>2024-06-05T09:29:00Z</cp:lastPrinted>
  <dcterms:created xsi:type="dcterms:W3CDTF">2023-04-10T12:18:00Z</dcterms:created>
  <dcterms:modified xsi:type="dcterms:W3CDTF">2025-08-18T13:03:00Z</dcterms:modified>
</cp:coreProperties>
</file>